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0A" w:rsidRDefault="00352EAF">
      <w:pPr>
        <w:spacing w:after="0"/>
        <w:jc w:val="right"/>
      </w:pPr>
      <w:proofErr w:type="gramStart"/>
      <w:r>
        <w:t>Al  Dirigente</w:t>
      </w:r>
      <w:proofErr w:type="gramEnd"/>
      <w:r>
        <w:t xml:space="preserve"> Scolastico </w:t>
      </w:r>
    </w:p>
    <w:p w:rsidR="009D760A" w:rsidRDefault="00352EAF">
      <w:pPr>
        <w:spacing w:after="0"/>
        <w:jc w:val="right"/>
      </w:pPr>
      <w:r>
        <w:t>IIS NICHOLAS GREEN-FALCONE E BORSELLINO</w:t>
      </w:r>
    </w:p>
    <w:p w:rsidR="009D760A" w:rsidRDefault="00352EAF">
      <w:pPr>
        <w:spacing w:after="0"/>
        <w:jc w:val="right"/>
      </w:pPr>
      <w:r>
        <w:t>Corigliano-Rossano</w:t>
      </w:r>
    </w:p>
    <w:p w:rsidR="009D760A" w:rsidRDefault="009D760A">
      <w:pPr>
        <w:spacing w:after="0"/>
        <w:jc w:val="right"/>
      </w:pPr>
    </w:p>
    <w:p w:rsidR="009D760A" w:rsidRDefault="00352EAF">
      <w:pPr>
        <w:spacing w:after="0"/>
        <w:jc w:val="both"/>
        <w:rPr>
          <w:b/>
        </w:rPr>
      </w:pPr>
      <w:r>
        <w:rPr>
          <w:b/>
        </w:rPr>
        <w:t>OGGETTO: AUTORIZZAZIONE PARTECIPAZIONE LABORATORIO TEATRALE AUL A MAGNA ITG CORIGLIANO 19 maggio 2023</w:t>
      </w:r>
    </w:p>
    <w:p w:rsidR="009D760A" w:rsidRDefault="009D760A">
      <w:pPr>
        <w:spacing w:after="0"/>
        <w:jc w:val="both"/>
      </w:pPr>
    </w:p>
    <w:p w:rsidR="009D0544" w:rsidRDefault="00352EAF" w:rsidP="002D40D7">
      <w:pPr>
        <w:spacing w:after="0" w:line="240" w:lineRule="auto"/>
        <w:ind w:left="112"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sottoscritto_____________________________________</w:t>
      </w:r>
      <w:r w:rsidR="009D05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2D4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______________e </w:t>
      </w:r>
    </w:p>
    <w:p w:rsidR="002D40D7" w:rsidRDefault="00C26CE8" w:rsidP="002D40D7">
      <w:pPr>
        <w:spacing w:after="0" w:line="240" w:lineRule="auto"/>
        <w:ind w:left="112"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sottoscritta ___________________</w:t>
      </w:r>
      <w:r w:rsidR="002D40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_,genitori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/tutore </w:t>
      </w:r>
    </w:p>
    <w:p w:rsidR="009D760A" w:rsidRDefault="00352EAF" w:rsidP="002D40D7">
      <w:pPr>
        <w:spacing w:after="0" w:line="240" w:lineRule="auto"/>
        <w:ind w:left="112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dell’allievo/a</w:t>
      </w:r>
      <w:r w:rsidR="00C26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 w:rsidR="002D40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9D054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2D40D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26C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9D760A" w:rsidRDefault="00352EAF" w:rsidP="002D40D7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 la classe</w:t>
      </w:r>
      <w:r w:rsidR="009D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</w:t>
      </w:r>
      <w:r w:rsidR="009D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</w:t>
      </w:r>
      <w:bookmarkStart w:id="0" w:name="_GoBack"/>
      <w:bookmarkEnd w:id="0"/>
      <w:r w:rsidR="009D054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D760A" w:rsidRDefault="00352EAF" w:rsidP="002D40D7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,plesso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9D05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di codesto istituto per l’anno scolastico 2022/23</w:t>
      </w:r>
    </w:p>
    <w:p w:rsidR="009D760A" w:rsidRDefault="00352EAF">
      <w:pPr>
        <w:spacing w:before="5" w:after="0" w:line="240" w:lineRule="auto"/>
        <w:ind w:right="403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AUTORIZZANO</w:t>
      </w:r>
    </w:p>
    <w:p w:rsidR="009D760A" w:rsidRDefault="00352EAF">
      <w:pPr>
        <w:numPr>
          <w:ilvl w:val="0"/>
          <w:numId w:val="1"/>
        </w:numPr>
        <w:spacing w:after="0" w:line="240" w:lineRule="auto"/>
        <w:ind w:left="833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_l_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all’evento in oggetto, giorno 19 maggio 2023, presso la sede ITG, in Corigliano Calabro, via Sant’Emilio, dalle ore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08.30  alle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ore 10.15</w:t>
      </w:r>
    </w:p>
    <w:p w:rsidR="009D760A" w:rsidRDefault="00352EAF">
      <w:pPr>
        <w:numPr>
          <w:ilvl w:val="0"/>
          <w:numId w:val="1"/>
        </w:numPr>
        <w:spacing w:after="0" w:line="240" w:lineRule="auto"/>
        <w:ind w:left="833"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Che l_ proprio/a figlio/a faccia ingresso alla sede dell’evento, ovvero ITG Corigliano, direttamente e autonomamente alle ore 08.30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dove verrà affidato alla vigilanza di un docente incaricato.</w:t>
      </w:r>
    </w:p>
    <w:p w:rsidR="009D760A" w:rsidRDefault="00352EAF">
      <w:pPr>
        <w:numPr>
          <w:ilvl w:val="0"/>
          <w:numId w:val="1"/>
        </w:numPr>
        <w:spacing w:after="0" w:line="240" w:lineRule="auto"/>
        <w:ind w:left="833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_l_ proprio/a figlio/a lasci la sede ITG   alle ore 10.15 </w:t>
      </w:r>
      <w:r>
        <w:rPr>
          <w:rFonts w:ascii="Times New Roman" w:eastAsia="Times New Roman" w:hAnsi="Times New Roman" w:cs="Times New Roman"/>
          <w:sz w:val="24"/>
          <w:szCs w:val="24"/>
        </w:rPr>
        <w:t>per far rie</w:t>
      </w:r>
      <w:r w:rsidR="00E504F7">
        <w:rPr>
          <w:rFonts w:ascii="Times New Roman" w:eastAsia="Times New Roman" w:hAnsi="Times New Roman" w:cs="Times New Roman"/>
          <w:sz w:val="24"/>
          <w:szCs w:val="24"/>
        </w:rPr>
        <w:t>ntro autonomamente alla sede ITG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Rossano, onde riprendere le lezioni come da orario curricolare.</w:t>
      </w:r>
    </w:p>
    <w:p w:rsidR="009D760A" w:rsidRDefault="00352EAF">
      <w:pPr>
        <w:spacing w:after="0" w:line="240" w:lineRule="auto"/>
        <w:ind w:right="4034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DICHIARANO</w:t>
      </w:r>
    </w:p>
    <w:p w:rsidR="009D760A" w:rsidRDefault="00352EAF">
      <w:pPr>
        <w:spacing w:after="0" w:line="240" w:lineRule="auto"/>
        <w:ind w:left="112" w:right="155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:rsidR="009D760A" w:rsidRDefault="00352EAF">
      <w:pPr>
        <w:spacing w:after="0" w:line="240" w:lineRule="auto"/>
        <w:ind w:left="112"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-di assumersi le responsabilità (articolo 2048 del Codice Civile) derivanti da inosservanza da parte del/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proprio/a figlio/a delle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disposizioni  impartite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dagli   insegnanti medesimi o da cause indipendenti dall’organizzazione scolastica;</w:t>
      </w:r>
    </w:p>
    <w:p w:rsidR="009D760A" w:rsidRDefault="00352EAF">
      <w:pPr>
        <w:spacing w:after="0" w:line="240" w:lineRule="auto"/>
        <w:ind w:left="112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-di liberare la scuola in merito a responsabilità legate al trasporto;</w:t>
      </w:r>
    </w:p>
    <w:p w:rsidR="009D760A" w:rsidRDefault="00352E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-di permettere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 utilizzo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foto e video riferiti allo svolgimento della manifestazione per qualsiasi utilizzo legittimo e senza remunerazione.</w:t>
      </w:r>
    </w:p>
    <w:p w:rsidR="009D760A" w:rsidRDefault="009D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60A" w:rsidRDefault="00352EAF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Corigliano-Rossano, lì</w:t>
      </w:r>
    </w:p>
    <w:p w:rsidR="009D760A" w:rsidRDefault="00352EAF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di entrambi i genitori/tutori</w:t>
      </w:r>
    </w:p>
    <w:p w:rsidR="009D760A" w:rsidRDefault="00352EAF">
      <w:pPr>
        <w:spacing w:after="0" w:line="240" w:lineRule="auto"/>
        <w:ind w:left="4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9D760A" w:rsidRDefault="00352EAF">
      <w:pPr>
        <w:spacing w:before="139" w:after="0" w:line="240" w:lineRule="auto"/>
        <w:ind w:left="4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9D760A" w:rsidRDefault="00352EAF">
      <w:pPr>
        <w:spacing w:before="14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Obbligatorio allegare fotocopia dei documenti di identità di entrambi i genitori</w:t>
      </w:r>
    </w:p>
    <w:p w:rsidR="009D760A" w:rsidRDefault="00352EAF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sottoscritto/a__________________________________________________________</w:t>
      </w:r>
    </w:p>
    <w:p w:rsidR="009D760A" w:rsidRDefault="00352EAF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genitore/affidatario   dell’alunno/a   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  frequentante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la</w:t>
      </w:r>
    </w:p>
    <w:p w:rsidR="009D760A" w:rsidRDefault="00352EAF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 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dichiara di effettuare da solo l’autorizzazione in</w:t>
      </w:r>
    </w:p>
    <w:p w:rsidR="009D760A" w:rsidRDefault="00352EAF">
      <w:pPr>
        <w:spacing w:after="0" w:line="240" w:lineRule="auto"/>
        <w:ind w:left="11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l’altro genitore si trova in una situazione di impedimento alla firma per il consenso, consapevole delle conseguenze amministrative e penali   per   chi   rilasci   dichiarazioni mendaci, ai sensi del D.P.R. 445 del 2000, dichiara di effettuare l’autorizzazione, a quanto richiesto, in osservanza delle disposizioni sulla responsabilità   genitoriale di cui agli   artt. 316, 337 ter e 337 quater del codice civile, che richiedono il consenso di entrambi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Corigliano-Rossano, lì</w:t>
      </w:r>
    </w:p>
    <w:p w:rsidR="009D760A" w:rsidRDefault="00352EAF">
      <w:pPr>
        <w:spacing w:before="5" w:after="0" w:line="240" w:lineRule="auto"/>
        <w:ind w:right="1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DEL GENITORE</w:t>
      </w:r>
    </w:p>
    <w:p w:rsidR="009D760A" w:rsidRDefault="009D760A">
      <w:pPr>
        <w:spacing w:after="0"/>
        <w:jc w:val="both"/>
      </w:pPr>
    </w:p>
    <w:sectPr w:rsidR="009D760A" w:rsidSect="009D760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5EF"/>
    <w:multiLevelType w:val="multilevel"/>
    <w:tmpl w:val="F83CC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D760A"/>
    <w:rsid w:val="002D40D7"/>
    <w:rsid w:val="00352EAF"/>
    <w:rsid w:val="009D0544"/>
    <w:rsid w:val="009D760A"/>
    <w:rsid w:val="00C26CE8"/>
    <w:rsid w:val="00E504F7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4DB5"/>
  <w15:docId w15:val="{13C22E41-B2E9-44A0-AE78-5156E76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B6E"/>
  </w:style>
  <w:style w:type="paragraph" w:styleId="Titolo1">
    <w:name w:val="heading 1"/>
    <w:basedOn w:val="Normale"/>
    <w:link w:val="Titolo1Carattere"/>
    <w:uiPriority w:val="9"/>
    <w:qFormat/>
    <w:rsid w:val="00420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1"/>
    <w:next w:val="Normale1"/>
    <w:rsid w:val="009D76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D76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D76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D760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D76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D760A"/>
  </w:style>
  <w:style w:type="table" w:customStyle="1" w:styleId="TableNormal">
    <w:name w:val="Table Normal"/>
    <w:rsid w:val="009D7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D76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3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2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420397"/>
  </w:style>
  <w:style w:type="paragraph" w:styleId="Sottotitolo">
    <w:name w:val="Subtitle"/>
    <w:basedOn w:val="Normale1"/>
    <w:next w:val="Normale1"/>
    <w:rsid w:val="009D76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T7kZ7XnNhBY1hohnm4QEhMNR4w==">AMUW2mU2zc4ugTigVFPt2Q8OqbZSeYJZhN3tJJUb0/iAYPS6rmj8TOJm/UyW+4eD4jqjOZLEzU6v259ii8dwP/ySAbS/yR19jRORwbWnwwFi7p1EGlYLtqE=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2668</Characters>
  <Application>Microsoft Office Word</Application>
  <DocSecurity>0</DocSecurity>
  <Lines>76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</cp:lastModifiedBy>
  <cp:revision>4</cp:revision>
  <dcterms:created xsi:type="dcterms:W3CDTF">2023-05-18T08:03:00Z</dcterms:created>
  <dcterms:modified xsi:type="dcterms:W3CDTF">2023-05-18T15:26:00Z</dcterms:modified>
</cp:coreProperties>
</file>